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83FB7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AD686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DE98AA7" wp14:editId="637904FA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D11278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AD686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0BE47E8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AD686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ED9769B" w14:textId="77777777" w:rsidR="000C3A8E" w:rsidRPr="00AD6862" w:rsidRDefault="000C3A8E" w:rsidP="000C3A8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7A804A7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AD686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AD686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03C76DB0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AD686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4C7A586" w14:textId="685CECED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datum:04.10.2024                                                                                 Postopek: 609-</w:t>
      </w:r>
      <w:r w:rsidRPr="00AD686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4A25BC14" w14:textId="77777777" w:rsidR="000C3A8E" w:rsidRPr="00AD6862" w:rsidRDefault="000C3A8E" w:rsidP="000C3A8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4AD2029" w14:textId="77777777" w:rsidR="000C3A8E" w:rsidRPr="00AD6862" w:rsidRDefault="000C3A8E" w:rsidP="000C3A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0B79705" w14:textId="77777777" w:rsidR="000C3A8E" w:rsidRPr="00AD6862" w:rsidRDefault="000C3A8E" w:rsidP="000C3A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E29514A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2205FBE" w14:textId="77777777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F05F063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1E3E32D" w14:textId="56DEF11A" w:rsidR="000C3A8E" w:rsidRPr="00AD6862" w:rsidRDefault="000C3A8E" w:rsidP="000C3A8E">
      <w:pPr>
        <w:rPr>
          <w:rFonts w:ascii="Garamond" w:eastAsia="Aptos" w:hAnsi="Garamond" w:cs="Times New Roman"/>
          <w:b/>
          <w:bCs/>
          <w:color w:val="000000" w:themeColor="text1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>KOŠI ZA PERILO – ENOJNI</w:t>
      </w:r>
      <w:r w:rsidR="008A4378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S POKROVOM</w:t>
      </w: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3 </w:t>
      </w:r>
      <w:r w:rsidRPr="00AD6862">
        <w:rPr>
          <w:rFonts w:ascii="Garamond" w:eastAsia="Aptos" w:hAnsi="Garamond" w:cs="Times New Roman"/>
          <w:b/>
          <w:bCs/>
          <w:color w:val="000000" w:themeColor="text1"/>
          <w:kern w:val="3"/>
          <w14:ligatures w14:val="standardContextual"/>
        </w:rPr>
        <w:t xml:space="preserve"> kom</w:t>
      </w:r>
    </w:p>
    <w:p w14:paraId="7E8F0DAF" w14:textId="77777777" w:rsidR="000C3A8E" w:rsidRPr="00AD6862" w:rsidRDefault="000C3A8E" w:rsidP="000C3A8E">
      <w:pPr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color w:val="000000" w:themeColor="text1"/>
          <w:kern w:val="3"/>
          <w:highlight w:val="yellow"/>
          <w14:ligatures w14:val="standardContextual"/>
        </w:rPr>
        <w:t>Dobava do najkasneje 20.10.2024</w:t>
      </w:r>
      <w:r w:rsidRPr="00AD6862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</w:t>
      </w:r>
    </w:p>
    <w:p w14:paraId="510CF8B2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9ADA3E5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575833A" w14:textId="77777777" w:rsidR="000C3A8E" w:rsidRPr="00AD6862" w:rsidRDefault="000C3A8E" w:rsidP="000C3A8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838056F" w14:textId="77777777" w:rsidR="000C3A8E" w:rsidRPr="00AD6862" w:rsidRDefault="000C3A8E" w:rsidP="000C3A8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AD686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78356A75" w14:textId="77777777" w:rsidR="000C3A8E" w:rsidRPr="00AD6862" w:rsidRDefault="000C3A8E" w:rsidP="000C3A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AD6862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442035D" w14:textId="77777777" w:rsidR="000C3A8E" w:rsidRPr="00AD6862" w:rsidRDefault="000C3A8E" w:rsidP="000C3A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AD686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AD686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6387E02C" w14:textId="77777777" w:rsidR="000C3A8E" w:rsidRPr="00AD6862" w:rsidRDefault="000C3A8E" w:rsidP="000C3A8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AD686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EAFEC92" w14:textId="77777777" w:rsidR="000C3A8E" w:rsidRPr="00AD6862" w:rsidRDefault="000C3A8E" w:rsidP="000C3A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E138F27" w14:textId="77777777" w:rsidR="000C3A8E" w:rsidRPr="00AD6862" w:rsidRDefault="000C3A8E" w:rsidP="000C3A8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7F67BD94" w14:textId="77777777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E0E50E" w14:textId="77777777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3C02187" w14:textId="77777777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CD310E9" w14:textId="77777777" w:rsidR="000C3A8E" w:rsidRPr="00AD6862" w:rsidRDefault="000C3A8E" w:rsidP="000C3A8E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8" w:history="1">
        <w:r w:rsidRPr="00AD686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183C7E75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3CC10BD" w14:textId="77777777" w:rsidR="000C3A8E" w:rsidRPr="00AD6862" w:rsidRDefault="000C3A8E" w:rsidP="000C3A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6AB1261" w14:textId="77777777" w:rsidR="000C3A8E" w:rsidRPr="00AD6862" w:rsidRDefault="000C3A8E" w:rsidP="000C3A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Pr="00AD686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BECE66A" w14:textId="26879355" w:rsidR="000C3A8E" w:rsidRPr="00AD6862" w:rsidRDefault="000C3A8E" w:rsidP="000C3A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EN_609_2024_</w:t>
      </w:r>
      <w:r w:rsidRPr="00AD6862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KOŠI ZA PERILO</w:t>
      </w:r>
      <w:r w:rsidR="00AD6862" w:rsidRPr="00AD6862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>-ENOJNI</w:t>
      </w:r>
      <w:r w:rsidRPr="00AD6862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</w:t>
      </w:r>
      <w:r w:rsidR="008A4378" w:rsidRPr="008A4378">
        <w:rPr>
          <w:rFonts w:ascii="Garamond" w:eastAsia="Aptos" w:hAnsi="Garamond" w:cs="Times New Roman"/>
          <w:b/>
          <w:bCs/>
          <w:color w:val="000000" w:themeColor="text1"/>
          <w:kern w:val="3"/>
          <w14:ligatures w14:val="standardContextual"/>
        </w:rPr>
        <w:t>S POKROVOM</w:t>
      </w:r>
      <w:r w:rsidRPr="008A4378">
        <w:rPr>
          <w:rFonts w:ascii="Garamond" w:eastAsia="Aptos" w:hAnsi="Garamond" w:cs="Times New Roman"/>
          <w:b/>
          <w:bCs/>
          <w:color w:val="000000" w:themeColor="text1"/>
          <w:kern w:val="3"/>
          <w14:ligatures w14:val="standardContextual"/>
        </w:rPr>
        <w:t xml:space="preserve"> </w:t>
      </w:r>
      <w:r w:rsidRPr="008A4378">
        <w:rPr>
          <w:rFonts w:ascii="Garamond" w:eastAsia="Times New Roman" w:hAnsi="Garamond" w:cs="Times New Roman"/>
          <w:b/>
          <w:bCs/>
          <w:lang w:eastAsia="sl-SI"/>
          <w14:ligatures w14:val="standardContextual"/>
        </w:rPr>
        <w:t>_</w:t>
      </w:r>
      <w:r w:rsidRPr="00AD686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najkasneje 8.10.2024 do 12 ure</w:t>
      </w:r>
      <w:r w:rsidRPr="00AD686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A501573" w14:textId="77777777" w:rsidR="000C3A8E" w:rsidRPr="00AD6862" w:rsidRDefault="000C3A8E" w:rsidP="000C3A8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D53A550" w14:textId="77777777" w:rsidR="000C3A8E" w:rsidRPr="00AD6862" w:rsidRDefault="000C3A8E" w:rsidP="000C3A8E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AD686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C3A8E" w:rsidRPr="00AD6862" w14:paraId="71D8DDD8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99AF1" w14:textId="77777777" w:rsidR="000C3A8E" w:rsidRPr="00AD6862" w:rsidRDefault="000C3A8E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AD686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A082F" w14:textId="77777777" w:rsidR="000C3A8E" w:rsidRPr="00AD6862" w:rsidRDefault="000C3A8E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C3A8E" w:rsidRPr="00AD6862" w14:paraId="1A969B3A" w14:textId="77777777" w:rsidTr="008A59F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3A187" w14:textId="77777777" w:rsidR="000C3A8E" w:rsidRPr="00AD6862" w:rsidRDefault="000C3A8E" w:rsidP="008A59F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AD686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AD686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AD686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8DD7" w14:textId="77777777" w:rsidR="000C3A8E" w:rsidRPr="00AD6862" w:rsidRDefault="000C3A8E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40623C2" w14:textId="77777777" w:rsidR="000C3A8E" w:rsidRPr="00AD6862" w:rsidRDefault="000C3A8E" w:rsidP="008A59F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ECDBA11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567E847" w14:textId="77777777" w:rsidR="000C3A8E" w:rsidRPr="00AD6862" w:rsidRDefault="000C3A8E" w:rsidP="000C3A8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E46DE49" w14:textId="77777777" w:rsidR="000C3A8E" w:rsidRPr="00AD6862" w:rsidRDefault="000C3A8E" w:rsidP="000C3A8E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4FCA5EF9" w14:textId="77777777" w:rsidR="000C3A8E" w:rsidRPr="00AD6862" w:rsidRDefault="000C3A8E" w:rsidP="000C3A8E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0C3A8E" w:rsidRPr="00AD6862" w:rsidSect="000C3A8E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1AA6919" w14:textId="77777777" w:rsidR="000C3A8E" w:rsidRPr="00AD6862" w:rsidRDefault="000C3A8E" w:rsidP="000C3A8E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18EBA7A" w14:textId="77777777" w:rsidR="000C3A8E" w:rsidRPr="00AD6862" w:rsidRDefault="000C3A8E" w:rsidP="000C3A8E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AD6862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7B949E5A" w14:textId="77777777" w:rsidR="000C3A8E" w:rsidRPr="00AD6862" w:rsidRDefault="000C3A8E" w:rsidP="000C3A8E">
      <w:pPr>
        <w:rPr>
          <w:rFonts w:ascii="Garamond" w:hAnsi="Garamond"/>
        </w:rPr>
      </w:pPr>
    </w:p>
    <w:p w14:paraId="0F8BE034" w14:textId="77777777" w:rsidR="000C3A8E" w:rsidRPr="00AD6862" w:rsidRDefault="000C3A8E" w:rsidP="000C3A8E">
      <w:pPr>
        <w:rPr>
          <w:rFonts w:ascii="Garamond" w:hAnsi="Garamond"/>
        </w:rPr>
      </w:pPr>
      <w:r w:rsidRPr="00AD6862">
        <w:rPr>
          <w:rFonts w:ascii="Garamond" w:hAnsi="Garamond"/>
        </w:rPr>
        <w:t>Ponudnik:</w:t>
      </w:r>
    </w:p>
    <w:p w14:paraId="0424E7F6" w14:textId="77777777" w:rsidR="000C3A8E" w:rsidRPr="00AD6862" w:rsidRDefault="000C3A8E" w:rsidP="000C3A8E">
      <w:pPr>
        <w:rPr>
          <w:rFonts w:ascii="Garamond" w:hAnsi="Garamond"/>
        </w:rPr>
      </w:pPr>
      <w:r w:rsidRPr="00AD6862">
        <w:rPr>
          <w:rFonts w:ascii="Garamond" w:hAnsi="Garamond"/>
        </w:rPr>
        <w:t>_______________________________</w:t>
      </w:r>
    </w:p>
    <w:p w14:paraId="16E37D45" w14:textId="77777777" w:rsidR="000C3A8E" w:rsidRPr="00AD6862" w:rsidRDefault="000C3A8E" w:rsidP="000C3A8E">
      <w:pPr>
        <w:rPr>
          <w:rFonts w:ascii="Garamond" w:hAnsi="Garamond"/>
        </w:rPr>
      </w:pPr>
      <w:r w:rsidRPr="00AD6862">
        <w:rPr>
          <w:rFonts w:ascii="Garamond" w:hAnsi="Garamond"/>
        </w:rPr>
        <w:t>_________________________________</w:t>
      </w:r>
    </w:p>
    <w:p w14:paraId="30497CAF" w14:textId="77777777" w:rsidR="000C3A8E" w:rsidRPr="00AD6862" w:rsidRDefault="000C3A8E" w:rsidP="000C3A8E">
      <w:pPr>
        <w:contextualSpacing/>
        <w:rPr>
          <w:rFonts w:ascii="Garamond" w:hAnsi="Garamond"/>
          <w:b/>
          <w:u w:val="single"/>
        </w:rPr>
      </w:pPr>
    </w:p>
    <w:p w14:paraId="0E411D65" w14:textId="27676EB0" w:rsidR="000C3A8E" w:rsidRPr="00AD6862" w:rsidRDefault="000C3A8E" w:rsidP="000C3A8E">
      <w:pPr>
        <w:contextualSpacing/>
        <w:rPr>
          <w:rFonts w:ascii="Garamond" w:hAnsi="Garamond"/>
        </w:rPr>
      </w:pPr>
      <w:r w:rsidRPr="00AD6862">
        <w:rPr>
          <w:rFonts w:ascii="Garamond" w:hAnsi="Garamond"/>
          <w:b/>
          <w:u w:val="single"/>
        </w:rPr>
        <w:t>PREDMET:</w:t>
      </w:r>
      <w:r w:rsidRPr="00AD6862">
        <w:rPr>
          <w:rFonts w:ascii="Garamond" w:hAnsi="Garamond"/>
          <w:b/>
        </w:rPr>
        <w:t xml:space="preserve"> </w:t>
      </w:r>
      <w:r w:rsidRPr="00AD6862">
        <w:rPr>
          <w:rFonts w:ascii="Garamond" w:hAnsi="Garamond"/>
          <w:b/>
          <w:bCs/>
        </w:rPr>
        <w:t xml:space="preserve">KOŠI ZA PERILO </w:t>
      </w:r>
      <w:r w:rsidR="008A4378">
        <w:rPr>
          <w:rFonts w:ascii="Garamond" w:hAnsi="Garamond"/>
          <w:b/>
          <w:bCs/>
        </w:rPr>
        <w:t>ENOJNI S POKROVOM</w:t>
      </w:r>
    </w:p>
    <w:p w14:paraId="73115AAB" w14:textId="77777777" w:rsidR="000C3A8E" w:rsidRPr="00AD6862" w:rsidRDefault="000C3A8E" w:rsidP="000C3A8E">
      <w:pPr>
        <w:spacing w:line="256" w:lineRule="auto"/>
        <w:rPr>
          <w:rFonts w:ascii="Garamond" w:hAnsi="Garamond"/>
        </w:rPr>
      </w:pPr>
    </w:p>
    <w:p w14:paraId="7BD04E0D" w14:textId="56DA7F4F" w:rsidR="000C3A8E" w:rsidRPr="00AD6862" w:rsidRDefault="000C3A8E" w:rsidP="000C3A8E">
      <w:pPr>
        <w:spacing w:line="256" w:lineRule="auto"/>
        <w:rPr>
          <w:rFonts w:ascii="Garamond" w:hAnsi="Garamond"/>
        </w:rPr>
      </w:pPr>
      <w:r w:rsidRPr="00AD6862">
        <w:rPr>
          <w:rFonts w:ascii="Garamond" w:hAnsi="Garamond"/>
        </w:rPr>
        <w:t>Na podlagi evidenčnega povpraševanja EN_609_2024_KOŠI ZA PERILO</w:t>
      </w:r>
      <w:r w:rsidR="008A4378">
        <w:rPr>
          <w:rFonts w:ascii="Garamond" w:hAnsi="Garamond"/>
        </w:rPr>
        <w:t xml:space="preserve"> ENOJNI</w:t>
      </w:r>
      <w:r w:rsidRPr="00AD6862">
        <w:rPr>
          <w:rFonts w:ascii="Garamond" w:hAnsi="Garamond"/>
        </w:rPr>
        <w:t xml:space="preserve"> S POKROVOM</w:t>
      </w:r>
    </w:p>
    <w:p w14:paraId="014F335A" w14:textId="77777777" w:rsidR="000C3A8E" w:rsidRPr="00AD6862" w:rsidRDefault="000C3A8E" w:rsidP="000C3A8E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0C3A8E" w:rsidRPr="00AD6862" w14:paraId="7E0A594D" w14:textId="77777777" w:rsidTr="008A59F2">
        <w:tc>
          <w:tcPr>
            <w:tcW w:w="704" w:type="dxa"/>
          </w:tcPr>
          <w:p w14:paraId="5671A317" w14:textId="77777777" w:rsidR="000C3A8E" w:rsidRPr="00AD6862" w:rsidRDefault="000C3A8E" w:rsidP="008A59F2">
            <w:pPr>
              <w:rPr>
                <w:rFonts w:ascii="Garamond" w:hAnsi="Garamond"/>
              </w:rPr>
            </w:pPr>
            <w:proofErr w:type="spellStart"/>
            <w:r w:rsidRPr="00AD6862">
              <w:rPr>
                <w:rFonts w:ascii="Garamond" w:hAnsi="Garamond"/>
              </w:rPr>
              <w:t>Zap</w:t>
            </w:r>
            <w:proofErr w:type="spellEnd"/>
            <w:r w:rsidRPr="00AD686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608A8751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3D760B30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74980554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07116001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409CBCD6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5805399A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5B7FBD4F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4E8E5CE9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468F2EFC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Ponudbena vrednost v  EUR  z DDV</w:t>
            </w:r>
          </w:p>
        </w:tc>
      </w:tr>
      <w:tr w:rsidR="000C3A8E" w:rsidRPr="00AD6862" w14:paraId="1E23EECF" w14:textId="77777777" w:rsidTr="008A59F2">
        <w:tc>
          <w:tcPr>
            <w:tcW w:w="704" w:type="dxa"/>
          </w:tcPr>
          <w:p w14:paraId="6E10E46B" w14:textId="77777777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1917CA0B" w14:textId="01084EF6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KOŠI ZA PERILO</w:t>
            </w:r>
            <w:r w:rsidR="008A4378">
              <w:rPr>
                <w:rFonts w:ascii="Garamond" w:hAnsi="Garamond"/>
              </w:rPr>
              <w:t xml:space="preserve"> ENOJNI </w:t>
            </w:r>
            <w:r w:rsidRPr="00AD6862">
              <w:rPr>
                <w:rFonts w:ascii="Garamond" w:hAnsi="Garamond"/>
              </w:rPr>
              <w:t xml:space="preserve"> S POKROVOM</w:t>
            </w:r>
          </w:p>
          <w:p w14:paraId="40AED480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0E1AF770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3B933B5C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  <w:p w14:paraId="1A5910B1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  <w:p w14:paraId="65E208BA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B75AAC7" w14:textId="32196E14" w:rsidR="000C3A8E" w:rsidRPr="00AD6862" w:rsidRDefault="000C3A8E" w:rsidP="008A59F2">
            <w:pPr>
              <w:rPr>
                <w:rFonts w:ascii="Garamond" w:hAnsi="Garamond"/>
              </w:rPr>
            </w:pPr>
            <w:r w:rsidRPr="00AD6862"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5C255AA6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01381A7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7619400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5777D8B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4182A85" w14:textId="77777777" w:rsidR="000C3A8E" w:rsidRPr="00AD6862" w:rsidRDefault="000C3A8E" w:rsidP="008A59F2">
            <w:pPr>
              <w:rPr>
                <w:rFonts w:ascii="Garamond" w:hAnsi="Garamond"/>
              </w:rPr>
            </w:pPr>
          </w:p>
        </w:tc>
      </w:tr>
    </w:tbl>
    <w:p w14:paraId="638D4168" w14:textId="77777777" w:rsidR="000C3A8E" w:rsidRPr="00AD6862" w:rsidRDefault="000C3A8E" w:rsidP="000C3A8E">
      <w:pPr>
        <w:rPr>
          <w:rFonts w:ascii="Garamond" w:hAnsi="Garamond"/>
        </w:rPr>
      </w:pPr>
      <w:r w:rsidRPr="00AD686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D131430" w14:textId="77777777" w:rsidR="000C3A8E" w:rsidRPr="00AD6862" w:rsidRDefault="000C3A8E" w:rsidP="000C3A8E">
      <w:pPr>
        <w:rPr>
          <w:rFonts w:ascii="Garamond" w:hAnsi="Garamond"/>
        </w:rPr>
      </w:pPr>
    </w:p>
    <w:p w14:paraId="1FFA5460" w14:textId="77777777" w:rsidR="000C3A8E" w:rsidRPr="00AD6862" w:rsidRDefault="000C3A8E" w:rsidP="000C3A8E">
      <w:pPr>
        <w:rPr>
          <w:rFonts w:ascii="Garamond" w:hAnsi="Garamond"/>
        </w:rPr>
      </w:pPr>
    </w:p>
    <w:p w14:paraId="61839FAB" w14:textId="77777777" w:rsidR="000C3A8E" w:rsidRPr="00AD6862" w:rsidRDefault="000C3A8E" w:rsidP="000C3A8E">
      <w:pPr>
        <w:rPr>
          <w:rFonts w:ascii="Garamond" w:hAnsi="Garamond"/>
        </w:rPr>
      </w:pPr>
      <w:r w:rsidRPr="00AD686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1915730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FCA8DC7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0C3A8E" w:rsidRPr="00AD6862" w:rsidSect="000C3A8E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68ADCDC1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EBB435F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11480AF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2A998614" w14:textId="77777777" w:rsidR="000C3A8E" w:rsidRPr="00AD6862" w:rsidRDefault="000C3A8E" w:rsidP="000C3A8E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5EB97233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0B5EEC91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53A62894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86F8E8F" w14:textId="77777777" w:rsidR="000C3A8E" w:rsidRPr="00AD6862" w:rsidRDefault="000C3A8E" w:rsidP="000C3A8E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5ABCC0CA" w14:textId="77777777" w:rsidR="000C3A8E" w:rsidRPr="00AD6862" w:rsidRDefault="000C3A8E" w:rsidP="000C3A8E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163CF21B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3B20BECA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AD686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AD686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AD686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AD686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72442212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0C3A8E" w:rsidRPr="00AD6862" w14:paraId="5A2D4BBC" w14:textId="77777777" w:rsidTr="000C3A8E">
        <w:trPr>
          <w:trHeight w:val="933"/>
        </w:trPr>
        <w:tc>
          <w:tcPr>
            <w:tcW w:w="5665" w:type="dxa"/>
            <w:shd w:val="clear" w:color="auto" w:fill="F2F2F2"/>
          </w:tcPr>
          <w:p w14:paraId="27CA7C39" w14:textId="1AC217CD" w:rsidR="000C3A8E" w:rsidRPr="00AD6862" w:rsidRDefault="000C3A8E" w:rsidP="000C3A8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AD6862">
              <w:rPr>
                <w:rFonts w:ascii="Garamond" w:eastAsia="Times New Roman" w:hAnsi="Garamond" w:cs="Times New Roman"/>
                <w:b/>
                <w:lang w:eastAsia="sl-SI"/>
              </w:rPr>
              <w:t xml:space="preserve">KOŠI ZA PERILO  </w:t>
            </w:r>
            <w:r w:rsidR="008A4378">
              <w:rPr>
                <w:rFonts w:ascii="Garamond" w:eastAsia="Times New Roman" w:hAnsi="Garamond" w:cs="Times New Roman"/>
                <w:b/>
                <w:lang w:eastAsia="sl-SI"/>
              </w:rPr>
              <w:t xml:space="preserve">ENOJNI S POKROVOM </w:t>
            </w:r>
            <w:r w:rsidRPr="00AD6862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AD6862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1E0C5533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AD6862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0C3A8E" w:rsidRPr="00AD6862" w14:paraId="2DF17350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16BF4CB5" w14:textId="6D2003E8" w:rsidR="000C3A8E" w:rsidRPr="00AD6862" w:rsidRDefault="000C3A8E" w:rsidP="000C3A8E">
            <w:pPr>
              <w:rPr>
                <w:rFonts w:ascii="Garamond" w:hAnsi="Garamond"/>
                <w:color w:val="000000"/>
              </w:rPr>
            </w:pPr>
            <w:r w:rsidRPr="00AD6862">
              <w:rPr>
                <w:rFonts w:ascii="Garamond" w:hAnsi="Garamond"/>
                <w:color w:val="000000"/>
              </w:rPr>
              <w:t>1.Odpiranje pokrova na nožni pedal</w:t>
            </w:r>
          </w:p>
        </w:tc>
        <w:tc>
          <w:tcPr>
            <w:tcW w:w="2977" w:type="dxa"/>
            <w:shd w:val="clear" w:color="auto" w:fill="auto"/>
          </w:tcPr>
          <w:p w14:paraId="43EE7453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C3A8E" w:rsidRPr="00AD6862" w14:paraId="54570FF5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2E191C4" w14:textId="1DCBAE50" w:rsidR="000C3A8E" w:rsidRPr="00AD6862" w:rsidRDefault="000C3A8E" w:rsidP="000C3A8E">
            <w:pPr>
              <w:rPr>
                <w:rFonts w:ascii="Garamond" w:hAnsi="Garamond"/>
                <w:color w:val="000000"/>
              </w:rPr>
            </w:pPr>
            <w:r w:rsidRPr="00AD6862">
              <w:rPr>
                <w:rFonts w:ascii="Garamond" w:hAnsi="Garamond"/>
                <w:color w:val="000000"/>
              </w:rPr>
              <w:t xml:space="preserve">2.Iz </w:t>
            </w:r>
            <w:proofErr w:type="spellStart"/>
            <w:r w:rsidRPr="00AD6862">
              <w:rPr>
                <w:rFonts w:ascii="Garamond" w:hAnsi="Garamond"/>
                <w:color w:val="000000"/>
              </w:rPr>
              <w:t>inox</w:t>
            </w:r>
            <w:proofErr w:type="spellEnd"/>
            <w:r w:rsidRPr="00AD6862">
              <w:rPr>
                <w:rFonts w:ascii="Garamond" w:hAnsi="Garamond"/>
                <w:color w:val="000000"/>
              </w:rPr>
              <w:t xml:space="preserve"> nerjavečega materiala</w:t>
            </w:r>
          </w:p>
        </w:tc>
        <w:tc>
          <w:tcPr>
            <w:tcW w:w="2977" w:type="dxa"/>
            <w:shd w:val="clear" w:color="auto" w:fill="auto"/>
          </w:tcPr>
          <w:p w14:paraId="42A1CD8A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C3A8E" w:rsidRPr="00AD6862" w14:paraId="017C7105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B0C0844" w14:textId="375E10DE" w:rsidR="000C3A8E" w:rsidRPr="00AD6862" w:rsidRDefault="000C3A8E" w:rsidP="000C3A8E">
            <w:pPr>
              <w:rPr>
                <w:rFonts w:ascii="Garamond" w:hAnsi="Garamond"/>
                <w:color w:val="000000"/>
              </w:rPr>
            </w:pPr>
            <w:r w:rsidRPr="00AD6862">
              <w:rPr>
                <w:rFonts w:ascii="Garamond" w:hAnsi="Garamond"/>
                <w:color w:val="000000"/>
              </w:rPr>
              <w:t>3.Pokrov z obročem za pritrditev vreč</w:t>
            </w:r>
          </w:p>
        </w:tc>
        <w:tc>
          <w:tcPr>
            <w:tcW w:w="2977" w:type="dxa"/>
            <w:shd w:val="clear" w:color="auto" w:fill="auto"/>
          </w:tcPr>
          <w:p w14:paraId="07A5DF84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C3A8E" w:rsidRPr="00AD6862" w14:paraId="2EAF9AF5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1E088AC9" w14:textId="2D49EB3B" w:rsidR="000C3A8E" w:rsidRPr="00AD6862" w:rsidRDefault="000C3A8E" w:rsidP="000C3A8E">
            <w:pPr>
              <w:rPr>
                <w:rFonts w:ascii="Garamond" w:hAnsi="Garamond"/>
                <w:color w:val="000000"/>
              </w:rPr>
            </w:pPr>
            <w:r w:rsidRPr="00AD6862">
              <w:rPr>
                <w:rFonts w:ascii="Garamond" w:hAnsi="Garamond"/>
                <w:color w:val="000000"/>
              </w:rPr>
              <w:t>4.Kolesa Ø vsaj 75 mm</w:t>
            </w:r>
          </w:p>
        </w:tc>
        <w:tc>
          <w:tcPr>
            <w:tcW w:w="2977" w:type="dxa"/>
            <w:shd w:val="clear" w:color="auto" w:fill="auto"/>
          </w:tcPr>
          <w:p w14:paraId="48C0FCD0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0C3A8E" w:rsidRPr="00AD6862" w14:paraId="30BDB169" w14:textId="77777777" w:rsidTr="008A59F2">
        <w:trPr>
          <w:trHeight w:val="70"/>
        </w:trPr>
        <w:tc>
          <w:tcPr>
            <w:tcW w:w="5665" w:type="dxa"/>
            <w:shd w:val="clear" w:color="auto" w:fill="auto"/>
          </w:tcPr>
          <w:p w14:paraId="21D86DA4" w14:textId="1F5FCF45" w:rsidR="000C3A8E" w:rsidRPr="00AD6862" w:rsidRDefault="000C3A8E" w:rsidP="000C3A8E">
            <w:pPr>
              <w:rPr>
                <w:rFonts w:ascii="Garamond" w:hAnsi="Garamond"/>
                <w:color w:val="000000"/>
              </w:rPr>
            </w:pPr>
            <w:r w:rsidRPr="00AD6862">
              <w:rPr>
                <w:rFonts w:ascii="Garamond" w:hAnsi="Garamond"/>
                <w:color w:val="000000"/>
              </w:rPr>
              <w:t>5.Omogočati mora čiščenje in dezinfekcijo</w:t>
            </w:r>
          </w:p>
        </w:tc>
        <w:tc>
          <w:tcPr>
            <w:tcW w:w="2977" w:type="dxa"/>
            <w:shd w:val="clear" w:color="auto" w:fill="auto"/>
          </w:tcPr>
          <w:p w14:paraId="06F2EEBE" w14:textId="77777777" w:rsidR="000C3A8E" w:rsidRPr="00AD6862" w:rsidRDefault="000C3A8E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4570EED9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1887D187" w14:textId="77777777" w:rsidR="000C3A8E" w:rsidRPr="00AD6862" w:rsidRDefault="000C3A8E" w:rsidP="000C3A8E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AD686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2D7DE197" w14:textId="77777777" w:rsidR="000C3A8E" w:rsidRPr="00AD6862" w:rsidRDefault="000C3A8E" w:rsidP="000C3A8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C3A8E" w:rsidRPr="00AD6862" w14:paraId="3E399A72" w14:textId="77777777" w:rsidTr="008A59F2">
        <w:tc>
          <w:tcPr>
            <w:tcW w:w="2906" w:type="dxa"/>
          </w:tcPr>
          <w:p w14:paraId="51442483" w14:textId="77777777" w:rsidR="000C3A8E" w:rsidRPr="00AD6862" w:rsidRDefault="000C3A8E" w:rsidP="008A59F2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AD686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42E6CD9F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B6B2E2C" w14:textId="77777777" w:rsidR="000C3A8E" w:rsidRPr="00AD6862" w:rsidRDefault="000C3A8E" w:rsidP="000C3A8E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49D7068E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92354BE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B76F117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D0BC0B1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6EC2F21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DD8BCE2" w14:textId="77777777" w:rsidR="000C3A8E" w:rsidRPr="00AD6862" w:rsidRDefault="000C3A8E" w:rsidP="000C3A8E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ED31747" w14:textId="77777777" w:rsidR="000C3A8E" w:rsidRPr="00AD6862" w:rsidRDefault="000C3A8E" w:rsidP="000C3A8E">
      <w:pPr>
        <w:rPr>
          <w:rFonts w:ascii="Garamond" w:hAnsi="Garamond"/>
        </w:rPr>
      </w:pPr>
    </w:p>
    <w:p w14:paraId="5330A4DB" w14:textId="77777777" w:rsidR="000C3A8E" w:rsidRPr="00AD6862" w:rsidRDefault="000C3A8E" w:rsidP="000C3A8E">
      <w:pPr>
        <w:rPr>
          <w:rFonts w:ascii="Garamond" w:hAnsi="Garamond"/>
        </w:rPr>
      </w:pPr>
    </w:p>
    <w:p w14:paraId="0C3149E4" w14:textId="77777777" w:rsidR="000C3A8E" w:rsidRPr="00AD6862" w:rsidRDefault="000C3A8E" w:rsidP="000C3A8E">
      <w:pPr>
        <w:rPr>
          <w:rFonts w:ascii="Garamond" w:hAnsi="Garamond"/>
        </w:rPr>
      </w:pPr>
    </w:p>
    <w:p w14:paraId="59EC6B9F" w14:textId="77777777" w:rsidR="000C3A8E" w:rsidRPr="00AD6862" w:rsidRDefault="000C3A8E" w:rsidP="000C3A8E">
      <w:pPr>
        <w:rPr>
          <w:rFonts w:ascii="Garamond" w:hAnsi="Garamond"/>
        </w:rPr>
      </w:pPr>
    </w:p>
    <w:p w14:paraId="6EDB767C" w14:textId="77777777" w:rsidR="003009E7" w:rsidRPr="00AD6862" w:rsidRDefault="003009E7">
      <w:pPr>
        <w:rPr>
          <w:rFonts w:ascii="Garamond" w:hAnsi="Garamond"/>
        </w:rPr>
      </w:pPr>
    </w:p>
    <w:sectPr w:rsidR="003009E7" w:rsidRPr="00AD6862" w:rsidSect="000C3A8E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56186" w14:textId="77777777" w:rsidR="008A4378" w:rsidRDefault="008A4378">
      <w:pPr>
        <w:spacing w:after="0" w:line="240" w:lineRule="auto"/>
      </w:pPr>
      <w:r>
        <w:separator/>
      </w:r>
    </w:p>
  </w:endnote>
  <w:endnote w:type="continuationSeparator" w:id="0">
    <w:p w14:paraId="3D6B3B85" w14:textId="77777777" w:rsidR="008A4378" w:rsidRDefault="008A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8CA89" w14:textId="77777777" w:rsidR="00AD6862" w:rsidRDefault="00AD6862">
    <w:pPr>
      <w:pStyle w:val="Noga"/>
      <w:jc w:val="center"/>
    </w:pPr>
  </w:p>
  <w:p w14:paraId="586EA796" w14:textId="77777777" w:rsidR="00AD6862" w:rsidRDefault="00AD686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81FF9B7" w14:textId="77777777" w:rsidR="00AD6862" w:rsidRDefault="00AD6862">
    <w:pPr>
      <w:pStyle w:val="Noga"/>
      <w:jc w:val="center"/>
    </w:pPr>
  </w:p>
  <w:p w14:paraId="6DBB9B3F" w14:textId="77777777" w:rsidR="00AD6862" w:rsidRDefault="00AD6862">
    <w:pPr>
      <w:pStyle w:val="Noga"/>
      <w:jc w:val="center"/>
    </w:pPr>
  </w:p>
  <w:p w14:paraId="513FC1D0" w14:textId="77777777" w:rsidR="00AD6862" w:rsidRDefault="00AD686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59D28" w14:textId="77777777" w:rsidR="00AD6862" w:rsidRDefault="00AD6862">
    <w:pPr>
      <w:pStyle w:val="Noga"/>
      <w:jc w:val="center"/>
      <w:rPr>
        <w:rFonts w:ascii="Arial" w:hAnsi="Arial"/>
        <w:sz w:val="16"/>
      </w:rPr>
    </w:pPr>
  </w:p>
  <w:p w14:paraId="49DAFC7E" w14:textId="77777777" w:rsidR="00AD6862" w:rsidRDefault="00AD6862">
    <w:pPr>
      <w:pStyle w:val="Noga"/>
      <w:jc w:val="center"/>
      <w:rPr>
        <w:rFonts w:ascii="Arial" w:hAnsi="Arial"/>
        <w:sz w:val="16"/>
      </w:rPr>
    </w:pPr>
  </w:p>
  <w:p w14:paraId="71155C5D" w14:textId="77777777" w:rsidR="00AD6862" w:rsidRDefault="00AD686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4C2FC" w14:textId="77777777" w:rsidR="008A4378" w:rsidRDefault="008A4378">
      <w:pPr>
        <w:spacing w:after="0" w:line="240" w:lineRule="auto"/>
      </w:pPr>
      <w:r>
        <w:separator/>
      </w:r>
    </w:p>
  </w:footnote>
  <w:footnote w:type="continuationSeparator" w:id="0">
    <w:p w14:paraId="754A08EF" w14:textId="77777777" w:rsidR="008A4378" w:rsidRDefault="008A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C2ED4" w14:textId="77777777" w:rsidR="00AD6862" w:rsidRDefault="00AD686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C43EF" wp14:editId="1F86F1B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4C0E2A2" w14:textId="77777777" w:rsidR="00AD6862" w:rsidRDefault="00AD686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BC43E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4C0E2A2" w14:textId="77777777" w:rsidR="00AD6862" w:rsidRDefault="00AD686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21D6C02" w14:textId="77777777" w:rsidR="00AD6862" w:rsidRDefault="00AD6862">
    <w:pPr>
      <w:pStyle w:val="Noga"/>
      <w:jc w:val="center"/>
      <w:rPr>
        <w:rFonts w:ascii="Arial" w:hAnsi="Arial"/>
        <w:sz w:val="16"/>
      </w:rPr>
    </w:pPr>
  </w:p>
  <w:p w14:paraId="5DC55F44" w14:textId="77777777" w:rsidR="00AD6862" w:rsidRDefault="00AD686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8E"/>
    <w:rsid w:val="000C3A8E"/>
    <w:rsid w:val="001F264A"/>
    <w:rsid w:val="003009E7"/>
    <w:rsid w:val="008A4378"/>
    <w:rsid w:val="00AD6862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28E2A"/>
  <w15:chartTrackingRefBased/>
  <w15:docId w15:val="{0FDB0B1A-8343-473B-8398-C490C18D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3A8E"/>
  </w:style>
  <w:style w:type="paragraph" w:styleId="Naslov1">
    <w:name w:val="heading 1"/>
    <w:basedOn w:val="Navaden"/>
    <w:next w:val="Navaden"/>
    <w:link w:val="Naslov1Znak"/>
    <w:uiPriority w:val="9"/>
    <w:qFormat/>
    <w:rsid w:val="000C3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C3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C3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C3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C3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C3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C3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C3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C3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C3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C3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C3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C3A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C3A8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C3A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C3A8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C3A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C3A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C3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C3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C3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C3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C3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C3A8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C3A8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C3A8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C3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C3A8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C3A8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C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3A8E"/>
  </w:style>
  <w:style w:type="paragraph" w:styleId="Glava">
    <w:name w:val="header"/>
    <w:basedOn w:val="Navaden"/>
    <w:link w:val="GlavaZnak"/>
    <w:uiPriority w:val="99"/>
    <w:semiHidden/>
    <w:unhideWhenUsed/>
    <w:rsid w:val="000C3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C3A8E"/>
  </w:style>
  <w:style w:type="character" w:styleId="tevilkastrani">
    <w:name w:val="page number"/>
    <w:basedOn w:val="Privzetapisavaodstavka"/>
    <w:rsid w:val="000C3A8E"/>
  </w:style>
  <w:style w:type="table" w:styleId="Tabelamrea">
    <w:name w:val="Table Grid"/>
    <w:basedOn w:val="Navadnatabela"/>
    <w:uiPriority w:val="39"/>
    <w:rsid w:val="000C3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7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2024-10-04T12:36:00Z</dcterms:created>
  <dcterms:modified xsi:type="dcterms:W3CDTF">2024-10-04T12:53:00Z</dcterms:modified>
</cp:coreProperties>
</file>